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D6" w:rsidRPr="00431831" w:rsidRDefault="00706FD6">
      <w:pPr>
        <w:rPr>
          <w:sz w:val="28"/>
          <w:szCs w:val="28"/>
        </w:rPr>
      </w:pPr>
      <w:r w:rsidRPr="00431831">
        <w:rPr>
          <w:sz w:val="28"/>
          <w:szCs w:val="28"/>
        </w:rPr>
        <w:t xml:space="preserve">Study Guide </w:t>
      </w:r>
      <w:r w:rsidR="00431831">
        <w:rPr>
          <w:sz w:val="28"/>
          <w:szCs w:val="28"/>
        </w:rPr>
        <w:tab/>
      </w:r>
      <w:r w:rsidR="00431831">
        <w:rPr>
          <w:sz w:val="28"/>
          <w:szCs w:val="28"/>
        </w:rPr>
        <w:tab/>
      </w:r>
      <w:r w:rsidR="00431831">
        <w:rPr>
          <w:sz w:val="28"/>
          <w:szCs w:val="28"/>
        </w:rPr>
        <w:tab/>
      </w:r>
      <w:r w:rsidRPr="00431831">
        <w:rPr>
          <w:sz w:val="28"/>
          <w:szCs w:val="28"/>
        </w:rPr>
        <w:t>N</w:t>
      </w:r>
      <w:r w:rsidR="00F842F8" w:rsidRPr="00431831">
        <w:rPr>
          <w:sz w:val="28"/>
          <w:szCs w:val="28"/>
        </w:rPr>
        <w:t>AME ___________________________</w:t>
      </w:r>
    </w:p>
    <w:p w:rsidR="00F842F8" w:rsidRPr="00431831" w:rsidRDefault="004318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96E6" wp14:editId="1562B5B2">
                <wp:simplePos x="0" y="0"/>
                <wp:positionH relativeFrom="column">
                  <wp:posOffset>4455042</wp:posOffset>
                </wp:positionH>
                <wp:positionV relativeFrom="paragraph">
                  <wp:posOffset>50844</wp:posOffset>
                </wp:positionV>
                <wp:extent cx="2232837" cy="2689565"/>
                <wp:effectExtent l="19050" t="38100" r="34290" b="539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68956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470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50.8pt;margin-top:4pt;width:175.8pt;height:2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>NOTE -</w:t>
      </w:r>
      <w:r w:rsidR="00F842F8" w:rsidRPr="00431831">
        <w:rPr>
          <w:sz w:val="28"/>
          <w:szCs w:val="28"/>
        </w:rPr>
        <w:t xml:space="preserve"> This test will not be exactly like the study guide.  </w:t>
      </w:r>
      <w:r w:rsidRPr="00431831">
        <w:rPr>
          <w:sz w:val="28"/>
          <w:szCs w:val="28"/>
        </w:rPr>
        <w:t xml:space="preserve">However you will be allowed to use the study guide to complete the test. </w:t>
      </w:r>
    </w:p>
    <w:p w:rsidR="00706FD6" w:rsidRPr="00431831" w:rsidRDefault="00706FD6" w:rsidP="00706FD6">
      <w:pPr>
        <w:rPr>
          <w:sz w:val="28"/>
          <w:szCs w:val="28"/>
        </w:rPr>
      </w:pPr>
      <w:r w:rsidRPr="00431831">
        <w:rPr>
          <w:sz w:val="28"/>
          <w:szCs w:val="28"/>
        </w:rPr>
        <w:t>Write the steps of the scientific method in the correct order.</w:t>
      </w:r>
    </w:p>
    <w:p w:rsidR="00706FD6" w:rsidRPr="00431831" w:rsidRDefault="00431831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A4212" wp14:editId="668584A7">
                <wp:simplePos x="0" y="0"/>
                <wp:positionH relativeFrom="column">
                  <wp:posOffset>4550735</wp:posOffset>
                </wp:positionH>
                <wp:positionV relativeFrom="paragraph">
                  <wp:posOffset>6572</wp:posOffset>
                </wp:positionV>
                <wp:extent cx="1777114" cy="9781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114" cy="978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31" w:rsidRDefault="00431831" w:rsidP="00431831">
                            <w:pPr>
                              <w:jc w:val="center"/>
                            </w:pPr>
                            <w:r>
                              <w:t>TEST ON</w:t>
                            </w:r>
                          </w:p>
                          <w:p w:rsidR="00431831" w:rsidRDefault="00431831" w:rsidP="00431831">
                            <w:pPr>
                              <w:jc w:val="center"/>
                            </w:pPr>
                          </w:p>
                          <w:p w:rsidR="00431831" w:rsidRDefault="00431831" w:rsidP="00431831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4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5pt;margin-top:.5pt;width:139.9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" filled="f" stroked="f" strokeweight=".5pt">
                <v:textbox>
                  <w:txbxContent>
                    <w:p w:rsidR="00431831" w:rsidRDefault="00431831" w:rsidP="00431831">
                      <w:pPr>
                        <w:jc w:val="center"/>
                      </w:pPr>
                      <w:r>
                        <w:t>TEST ON</w:t>
                      </w:r>
                    </w:p>
                    <w:p w:rsidR="00431831" w:rsidRDefault="00431831" w:rsidP="00431831">
                      <w:pPr>
                        <w:jc w:val="center"/>
                      </w:pPr>
                    </w:p>
                    <w:p w:rsidR="00431831" w:rsidRDefault="00431831" w:rsidP="00431831">
                      <w:pPr>
                        <w:jc w:val="center"/>
                      </w:pP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6FD6" w:rsidRPr="00431831">
        <w:rPr>
          <w:sz w:val="28"/>
          <w:szCs w:val="28"/>
        </w:rPr>
        <w:t>_______________________________________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_______________________________________</w:t>
      </w:r>
    </w:p>
    <w:p w:rsidR="00706FD6" w:rsidRPr="00431831" w:rsidRDefault="00706FD6" w:rsidP="00706FD6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:rsidR="00706FD6" w:rsidRPr="00431831" w:rsidRDefault="00706FD6" w:rsidP="00706FD6">
      <w:pPr>
        <w:pStyle w:val="ListParagraph"/>
        <w:ind w:left="0"/>
        <w:rPr>
          <w:sz w:val="28"/>
          <w:szCs w:val="28"/>
        </w:rPr>
      </w:pPr>
      <w:r w:rsidRPr="00431831">
        <w:rPr>
          <w:sz w:val="28"/>
          <w:szCs w:val="28"/>
        </w:rPr>
        <w:t>Define the following words.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Problem_________________________________</w:t>
      </w:r>
      <w:r w:rsidR="00431831">
        <w:rPr>
          <w:sz w:val="28"/>
          <w:szCs w:val="28"/>
        </w:rPr>
        <w:t>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Research ________________________________</w:t>
      </w:r>
      <w:r w:rsidR="00431831">
        <w:rPr>
          <w:sz w:val="28"/>
          <w:szCs w:val="28"/>
        </w:rPr>
        <w:t>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Hypothesis __________________________________________________________</w:t>
      </w:r>
      <w:r w:rsidR="00431831">
        <w:rPr>
          <w:sz w:val="28"/>
          <w:szCs w:val="28"/>
        </w:rPr>
        <w:t>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Control __________________________________</w:t>
      </w:r>
      <w:r w:rsidR="00431831">
        <w:rPr>
          <w:sz w:val="28"/>
          <w:szCs w:val="28"/>
        </w:rPr>
        <w:t>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Dependent/Responding Variable _______________</w:t>
      </w:r>
      <w:r w:rsidR="00431831">
        <w:rPr>
          <w:sz w:val="28"/>
          <w:szCs w:val="28"/>
        </w:rPr>
        <w:t>_______________</w:t>
      </w:r>
      <w:r w:rsidRPr="00431831">
        <w:rPr>
          <w:sz w:val="28"/>
          <w:szCs w:val="28"/>
        </w:rPr>
        <w:t>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</w:t>
      </w:r>
      <w:r w:rsidR="00431831">
        <w:rPr>
          <w:sz w:val="28"/>
          <w:szCs w:val="28"/>
        </w:rPr>
        <w:t>_________________</w:t>
      </w:r>
      <w:r w:rsidRPr="00431831">
        <w:rPr>
          <w:sz w:val="28"/>
          <w:szCs w:val="28"/>
        </w:rPr>
        <w:t>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Data _____________________________________</w:t>
      </w:r>
      <w:r w:rsidR="00431831">
        <w:rPr>
          <w:sz w:val="28"/>
          <w:szCs w:val="28"/>
        </w:rPr>
        <w:t>________________________</w:t>
      </w:r>
    </w:p>
    <w:p w:rsidR="00706FD6" w:rsidRPr="00431831" w:rsidRDefault="00706FD6" w:rsidP="00706FD6">
      <w:pPr>
        <w:rPr>
          <w:sz w:val="28"/>
          <w:szCs w:val="28"/>
        </w:rPr>
      </w:pPr>
      <w:r w:rsidRPr="00431831">
        <w:rPr>
          <w:sz w:val="28"/>
          <w:szCs w:val="28"/>
        </w:rPr>
        <w:t>Identify the variables in the following experiments.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If I raise the temperature of the water, then the salt will dissolve faster.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_________________________________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Dependent/responding variable ____________________________________</w:t>
      </w:r>
    </w:p>
    <w:p w:rsid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 xml:space="preserve">Control </w:t>
      </w:r>
    </w:p>
    <w:p w:rsidR="00706FD6" w:rsidRPr="00431831" w:rsidRDefault="00706FD6" w:rsidP="00431831">
      <w:pPr>
        <w:pStyle w:val="ListParagraph"/>
        <w:ind w:left="1440"/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If a plant is only exposed to one hour of sunlight, then it will be shorter.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_________________________________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lastRenderedPageBreak/>
        <w:t>Dependent/responding variable ____________________________________</w:t>
      </w:r>
    </w:p>
    <w:p w:rsid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 xml:space="preserve">Control </w:t>
      </w:r>
    </w:p>
    <w:p w:rsidR="00706FD6" w:rsidRPr="00431831" w:rsidRDefault="00706FD6" w:rsidP="00431831">
      <w:pPr>
        <w:pStyle w:val="ListParagraph"/>
        <w:ind w:left="1440"/>
        <w:rPr>
          <w:sz w:val="28"/>
          <w:szCs w:val="28"/>
        </w:rPr>
      </w:pPr>
      <w:r w:rsidRPr="00431831">
        <w:rPr>
          <w:sz w:val="28"/>
          <w:szCs w:val="28"/>
        </w:rPr>
        <w:t>______________________________________</w:t>
      </w:r>
    </w:p>
    <w:p w:rsidR="00706FD6" w:rsidRPr="00431831" w:rsidRDefault="00706FD6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 xml:space="preserve">If students take vitamins, they will have less absences. 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_________________________________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Dependent/responding variable ____________________________________</w:t>
      </w:r>
    </w:p>
    <w:p w:rsidR="00706FD6" w:rsidRPr="00431831" w:rsidRDefault="00706FD6" w:rsidP="00706F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Control ________________________________________________________</w:t>
      </w:r>
    </w:p>
    <w:p w:rsidR="00706FD6" w:rsidRPr="00431831" w:rsidRDefault="00F842F8" w:rsidP="00706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 xml:space="preserve">A bicycle with larger wheels will roll further when pushed. 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_________________________________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Dependent/responding variable ____________________________________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Control ________________________________________________________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My rose bushes will have more roses if I give them fertilizer.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_________________________________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Dependent/responding variable ____________________________________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Control ________________________________________________________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 xml:space="preserve">Students who use calculators to solve math problems will finish faster. 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Independent/manipulated variable _________________________________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Dependent/responding variable ____________________________________</w:t>
      </w:r>
    </w:p>
    <w:p w:rsidR="00F842F8" w:rsidRPr="00431831" w:rsidRDefault="00F842F8" w:rsidP="00F84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Control ________________________________________________________</w:t>
      </w:r>
    </w:p>
    <w:p w:rsidR="00F842F8" w:rsidRPr="00431831" w:rsidRDefault="00F842F8" w:rsidP="00F842F8">
      <w:pPr>
        <w:rPr>
          <w:sz w:val="28"/>
          <w:szCs w:val="28"/>
        </w:rPr>
      </w:pPr>
      <w:r w:rsidRPr="00431831">
        <w:rPr>
          <w:sz w:val="28"/>
          <w:szCs w:val="28"/>
        </w:rPr>
        <w:t>Mark the questions as testable or not.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Which kinds of metals make the prettiest jewelry?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Which metals can be attracted by magnets?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Is dancing more fun than running?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Do apples rot faster than grapes?</w:t>
      </w:r>
    </w:p>
    <w:p w:rsidR="00F842F8" w:rsidRPr="00431831" w:rsidRDefault="00F842F8" w:rsidP="00F84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31">
        <w:rPr>
          <w:sz w:val="28"/>
          <w:szCs w:val="28"/>
        </w:rPr>
        <w:t>Does a lead (mechanical) pencil use more lead than a regular pencil?</w:t>
      </w:r>
    </w:p>
    <w:sectPr w:rsidR="00F842F8" w:rsidRPr="00431831" w:rsidSect="00431831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F2FFD"/>
    <w:multiLevelType w:val="hybridMultilevel"/>
    <w:tmpl w:val="50F6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6"/>
    <w:rsid w:val="00431831"/>
    <w:rsid w:val="006D56A2"/>
    <w:rsid w:val="00706FD6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250FD-53FE-4927-AB93-C0FDA63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deploymentadmin</dc:creator>
  <cp:keywords/>
  <dc:description/>
  <cp:lastModifiedBy>deploymentadmin</cp:lastModifiedBy>
  <cp:revision>1</cp:revision>
  <dcterms:created xsi:type="dcterms:W3CDTF">2015-10-13T14:41:00Z</dcterms:created>
  <dcterms:modified xsi:type="dcterms:W3CDTF">2015-10-13T15:18:00Z</dcterms:modified>
</cp:coreProperties>
</file>