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7E" w:rsidRPr="0016287E" w:rsidRDefault="0016287E">
      <w:pPr>
        <w:rPr>
          <w:sz w:val="36"/>
          <w:u w:val="single"/>
        </w:rPr>
      </w:pPr>
      <w:r w:rsidRPr="0016287E">
        <w:rPr>
          <w:sz w:val="36"/>
          <w:u w:val="single"/>
        </w:rPr>
        <w:t xml:space="preserve">Measurement Vocabulary Notes 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Celsius – temperature scale used in the metric system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Density – an object’s mass divided by its volume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Graduated Cylinder – Instrument used to measure the volume of liquids and irregularly shaped objects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Gram – unit of mass in the metric system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Liter – unit of volume used in the metric system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Weight – measure of gravitational pull on an object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Mass – amount of matter in an object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Meter – unit of length used in the metric system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Metric System – Most common system of measurement used, especially by scientists</w:t>
      </w:r>
    </w:p>
    <w:p w:rsidR="0016287E" w:rsidRPr="0016287E" w:rsidRDefault="0016287E">
      <w:pPr>
        <w:rPr>
          <w:sz w:val="36"/>
        </w:rPr>
      </w:pPr>
      <w:r w:rsidRPr="0016287E">
        <w:rPr>
          <w:sz w:val="36"/>
        </w:rPr>
        <w:t>Triple Beam Balance – Instrument used for measuring mass</w:t>
      </w:r>
    </w:p>
    <w:p w:rsidR="0016287E" w:rsidRPr="0016287E" w:rsidRDefault="0016287E">
      <w:pPr>
        <w:rPr>
          <w:sz w:val="36"/>
        </w:rPr>
      </w:pPr>
      <w:r w:rsidRPr="0016287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2661854</wp:posOffset>
                </wp:positionH>
                <wp:positionV relativeFrom="paragraph">
                  <wp:posOffset>1334786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7E" w:rsidRPr="0016287E" w:rsidRDefault="0016287E" w:rsidP="001628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6287E">
                              <w:rPr>
                                <w:sz w:val="44"/>
                              </w:rPr>
                              <w:t>MEMORIZE for QUIZ on</w:t>
                            </w:r>
                          </w:p>
                          <w:p w:rsidR="0016287E" w:rsidRDefault="0016287E"/>
                          <w:p w:rsidR="0016287E" w:rsidRDefault="0016287E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6pt;margin-top:105.1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U3qN&#10;G94AAAALAQAADwAAAAAAAAAAAAAAAABoBAAAZHJzL2Rvd25yZXYueG1sUEsFBgAAAAAEAAQA8wAA&#10;AHMFAAAAAA==&#10;" filled="f" stroked="f">
                <v:textbox style="mso-fit-shape-to-text:t">
                  <w:txbxContent>
                    <w:p w:rsidR="0016287E" w:rsidRPr="0016287E" w:rsidRDefault="0016287E" w:rsidP="0016287E">
                      <w:pPr>
                        <w:jc w:val="center"/>
                        <w:rPr>
                          <w:sz w:val="44"/>
                        </w:rPr>
                      </w:pPr>
                      <w:r w:rsidRPr="0016287E">
                        <w:rPr>
                          <w:sz w:val="44"/>
                        </w:rPr>
                        <w:t>MEMORIZE for QUIZ on</w:t>
                      </w:r>
                    </w:p>
                    <w:p w:rsidR="0016287E" w:rsidRDefault="0016287E"/>
                    <w:p w:rsidR="0016287E" w:rsidRDefault="0016287E"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2149326</wp:posOffset>
                </wp:positionH>
                <wp:positionV relativeFrom="paragraph">
                  <wp:posOffset>714911</wp:posOffset>
                </wp:positionV>
                <wp:extent cx="3265714" cy="2446317"/>
                <wp:effectExtent l="38100" t="38100" r="30480" b="30480"/>
                <wp:wrapNone/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2446317"/>
                        </a:xfrm>
                        <a:prstGeom prst="star10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C8822" id="10-Point Star 1" o:spid="_x0000_s1026" style="position:absolute;margin-left:169.25pt;margin-top:56.3pt;width:257.15pt;height:1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14,244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" path="m-3,845178l451296,611568,623690,233599r557848,-11l1632857,r451319,233588l2642024,233599r172394,377969l3265717,845178r-172376,377981l3265717,1601139r-451299,233610l2642024,2212718r-557848,11l1632857,2446317,1181538,2212729r-557848,-11l451296,1834749,-3,1601139,172373,1223159,-3,845178xe" filled="f" strokecolor="black [3213]" strokeweight="2.25pt">
                <v:stroke joinstyle="miter"/>
                <v:path arrowok="t" o:connecttype="custom" o:connectlocs="-3,845178;451296,611568;623690,233599;1181538,233588;1632857,0;2084176,233588;2642024,233599;2814418,611568;3265717,845178;3093341,1223159;3265717,1601139;2814418,1834749;2642024,2212718;2084176,2212729;1632857,2446317;1181538,2212729;623690,2212718;451296,1834749;-3,1601139;172373,1223159;-3,845178" o:connectangles="0,0,0,0,0,0,0,0,0,0,0,0,0,0,0,0,0,0,0,0,0"/>
              </v:shape>
            </w:pict>
          </mc:Fallback>
        </mc:AlternateContent>
      </w:r>
      <w:r w:rsidRPr="0016287E">
        <w:rPr>
          <w:sz w:val="36"/>
        </w:rPr>
        <w:t>Volume – amount of space an object occupies</w:t>
      </w:r>
      <w:bookmarkStart w:id="0" w:name="_GoBack"/>
      <w:bookmarkEnd w:id="0"/>
    </w:p>
    <w:sectPr w:rsidR="0016287E" w:rsidRPr="0016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E"/>
    <w:rsid w:val="0016287E"/>
    <w:rsid w:val="007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4D307-A03E-4CE5-A097-41A9CF1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deploymentadmin</dc:creator>
  <cp:keywords/>
  <dc:description/>
  <cp:lastModifiedBy>deploymentadmin</cp:lastModifiedBy>
  <cp:revision>1</cp:revision>
  <dcterms:created xsi:type="dcterms:W3CDTF">2014-09-02T17:41:00Z</dcterms:created>
  <dcterms:modified xsi:type="dcterms:W3CDTF">2014-09-02T17:49:00Z</dcterms:modified>
</cp:coreProperties>
</file>