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5D" w:rsidRPr="00872807" w:rsidRDefault="0094311F" w:rsidP="001F565D">
      <w:pPr>
        <w:spacing w:line="240" w:lineRule="auto"/>
        <w:rPr>
          <w:rFonts w:ascii="Copperplate Gothic Bold" w:hAnsi="Copperplate Gothic Bold"/>
          <w:b/>
          <w:sz w:val="32"/>
          <w:szCs w:val="26"/>
          <w:u w:val="single"/>
        </w:rPr>
      </w:pPr>
      <w:r w:rsidRPr="00872807">
        <w:rPr>
          <w:rFonts w:ascii="Copperplate Gothic Bold" w:hAnsi="Copperplate Gothic Bold"/>
          <w:b/>
          <w:sz w:val="32"/>
          <w:szCs w:val="26"/>
          <w:u w:val="single"/>
        </w:rPr>
        <w:t>Body Organization Notes</w:t>
      </w:r>
      <w:r w:rsidR="001F565D" w:rsidRPr="00872807">
        <w:rPr>
          <w:rFonts w:ascii="Copperplate Gothic Bold" w:hAnsi="Copperplate Gothic Bold"/>
          <w:b/>
          <w:sz w:val="32"/>
          <w:szCs w:val="26"/>
        </w:rPr>
        <w:tab/>
      </w:r>
    </w:p>
    <w:p w:rsidR="0094311F" w:rsidRPr="001F565D" w:rsidRDefault="0094311F" w:rsidP="001F565D">
      <w:p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Cell=Tissue=Organ=Organ System=Organism</w:t>
      </w:r>
    </w:p>
    <w:p w:rsidR="0094311F" w:rsidRPr="001F565D" w:rsidRDefault="0094311F" w:rsidP="001F565D">
      <w:pPr>
        <w:spacing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7F57C3">
        <w:rPr>
          <w:rFonts w:ascii="Times New Roman" w:hAnsi="Times New Roman" w:cs="Times New Roman"/>
          <w:b/>
          <w:sz w:val="32"/>
          <w:szCs w:val="26"/>
          <w:u w:val="single"/>
        </w:rPr>
        <w:t xml:space="preserve">Cell </w:t>
      </w:r>
      <w:r w:rsidR="00976A68" w:rsidRPr="001F565D">
        <w:rPr>
          <w:rFonts w:ascii="Times New Roman" w:hAnsi="Times New Roman" w:cs="Times New Roman"/>
          <w:b/>
          <w:sz w:val="32"/>
          <w:szCs w:val="26"/>
        </w:rPr>
        <w:t>–</w:t>
      </w:r>
      <w:r w:rsidRPr="001F565D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976A68" w:rsidRPr="001F565D" w:rsidRDefault="00976A68" w:rsidP="001F5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 xml:space="preserve">Smallest unit of life </w:t>
      </w:r>
    </w:p>
    <w:p w:rsidR="00976A68" w:rsidRPr="001F565D" w:rsidRDefault="00976A68" w:rsidP="001F5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Some cells are specialized to perform certain functions</w:t>
      </w:r>
    </w:p>
    <w:p w:rsidR="00976A68" w:rsidRPr="001F565D" w:rsidRDefault="00976A68" w:rsidP="001F56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Examples: nerve cells(neurons), blood cells, and bone cells</w:t>
      </w:r>
    </w:p>
    <w:p w:rsidR="00976A68" w:rsidRPr="001F565D" w:rsidRDefault="00976A68" w:rsidP="001F565D">
      <w:pPr>
        <w:spacing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7F57C3">
        <w:rPr>
          <w:rFonts w:ascii="Times New Roman" w:hAnsi="Times New Roman" w:cs="Times New Roman"/>
          <w:b/>
          <w:sz w:val="32"/>
          <w:szCs w:val="26"/>
          <w:u w:val="single"/>
        </w:rPr>
        <w:t>Tissue</w:t>
      </w:r>
      <w:r w:rsidRPr="001F565D">
        <w:rPr>
          <w:rFonts w:ascii="Times New Roman" w:hAnsi="Times New Roman" w:cs="Times New Roman"/>
          <w:b/>
          <w:sz w:val="32"/>
          <w:szCs w:val="26"/>
        </w:rPr>
        <w:t xml:space="preserve"> – </w:t>
      </w:r>
    </w:p>
    <w:p w:rsidR="00976A68" w:rsidRPr="001F565D" w:rsidRDefault="00976A68" w:rsidP="001F56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Group of cells that work together to perform the same function</w:t>
      </w:r>
    </w:p>
    <w:p w:rsidR="00A67EF2" w:rsidRPr="001F565D" w:rsidRDefault="00976A68" w:rsidP="001F56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 xml:space="preserve">Types of tissues: </w:t>
      </w:r>
    </w:p>
    <w:p w:rsidR="00A67EF2" w:rsidRPr="001F565D" w:rsidRDefault="00A67EF2" w:rsidP="001F565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nerve tissue – carries impulses between the brain and body</w:t>
      </w:r>
    </w:p>
    <w:p w:rsidR="00A67EF2" w:rsidRPr="001F565D" w:rsidRDefault="00976A68" w:rsidP="001F565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muscle tissue</w:t>
      </w:r>
      <w:r w:rsidR="00A67EF2" w:rsidRPr="001F565D">
        <w:rPr>
          <w:rFonts w:ascii="Times New Roman" w:hAnsi="Times New Roman" w:cs="Times New Roman"/>
          <w:sz w:val="32"/>
          <w:szCs w:val="26"/>
        </w:rPr>
        <w:t xml:space="preserve"> – contracts and shortens to produce movement</w:t>
      </w:r>
    </w:p>
    <w:p w:rsidR="00A67EF2" w:rsidRPr="001F565D" w:rsidRDefault="00A67EF2" w:rsidP="001F565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cardiac (heart)</w:t>
      </w:r>
    </w:p>
    <w:p w:rsidR="00A67EF2" w:rsidRPr="001F565D" w:rsidRDefault="00A67EF2" w:rsidP="001F565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smooth (intestines)</w:t>
      </w:r>
    </w:p>
    <w:p w:rsidR="00A67EF2" w:rsidRPr="001F565D" w:rsidRDefault="00A67EF2" w:rsidP="001F565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skeletal (attaches to bones)</w:t>
      </w:r>
    </w:p>
    <w:p w:rsidR="00A67EF2" w:rsidRPr="001F565D" w:rsidRDefault="00976A68" w:rsidP="001F565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epithelial tissue</w:t>
      </w:r>
      <w:r w:rsidR="00A67EF2" w:rsidRPr="001F565D">
        <w:rPr>
          <w:rFonts w:ascii="Times New Roman" w:hAnsi="Times New Roman" w:cs="Times New Roman"/>
          <w:sz w:val="32"/>
          <w:szCs w:val="26"/>
        </w:rPr>
        <w:t xml:space="preserve"> – covers the surfaces of the body</w:t>
      </w:r>
    </w:p>
    <w:p w:rsidR="00A67EF2" w:rsidRPr="001F565D" w:rsidRDefault="007D76E4" w:rsidP="001F565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inside as a lining and/or covering of i</w:t>
      </w:r>
      <w:r w:rsidR="00A67EF2" w:rsidRPr="001F565D">
        <w:rPr>
          <w:rFonts w:ascii="Times New Roman" w:hAnsi="Times New Roman" w:cs="Times New Roman"/>
          <w:sz w:val="32"/>
          <w:szCs w:val="26"/>
        </w:rPr>
        <w:t>nternal</w:t>
      </w:r>
      <w:r w:rsidRPr="001F565D">
        <w:rPr>
          <w:rFonts w:ascii="Times New Roman" w:hAnsi="Times New Roman" w:cs="Times New Roman"/>
          <w:sz w:val="32"/>
          <w:szCs w:val="26"/>
        </w:rPr>
        <w:t xml:space="preserve"> organs</w:t>
      </w:r>
    </w:p>
    <w:p w:rsidR="007D76E4" w:rsidRPr="001F565D" w:rsidRDefault="007D76E4" w:rsidP="001F565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outside as a layer of skin</w:t>
      </w:r>
    </w:p>
    <w:p w:rsidR="007D76E4" w:rsidRPr="001F565D" w:rsidRDefault="00976A68" w:rsidP="001F565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connective tissue</w:t>
      </w:r>
      <w:r w:rsidR="007D76E4" w:rsidRPr="001F565D">
        <w:rPr>
          <w:rFonts w:ascii="Times New Roman" w:hAnsi="Times New Roman" w:cs="Times New Roman"/>
          <w:sz w:val="32"/>
          <w:szCs w:val="26"/>
        </w:rPr>
        <w:t xml:space="preserve"> – </w:t>
      </w:r>
    </w:p>
    <w:p w:rsidR="00976A68" w:rsidRPr="001F565D" w:rsidRDefault="007D76E4" w:rsidP="001F565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connects parts of the body and provides support</w:t>
      </w:r>
    </w:p>
    <w:p w:rsidR="007D76E4" w:rsidRPr="001F565D" w:rsidRDefault="007D76E4" w:rsidP="001F565D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examples:</w:t>
      </w:r>
    </w:p>
    <w:p w:rsidR="007D76E4" w:rsidRPr="001F565D" w:rsidRDefault="007D76E4" w:rsidP="001F565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tendon</w:t>
      </w:r>
    </w:p>
    <w:p w:rsidR="007D76E4" w:rsidRPr="001F565D" w:rsidRDefault="007D76E4" w:rsidP="001F565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ligament</w:t>
      </w:r>
    </w:p>
    <w:p w:rsidR="007D76E4" w:rsidRPr="001F565D" w:rsidRDefault="007D76E4" w:rsidP="001F565D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cartilage</w:t>
      </w:r>
    </w:p>
    <w:p w:rsidR="00976A68" w:rsidRPr="001F565D" w:rsidRDefault="00976A68" w:rsidP="001F565D">
      <w:pPr>
        <w:spacing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7F57C3">
        <w:rPr>
          <w:rFonts w:ascii="Times New Roman" w:hAnsi="Times New Roman" w:cs="Times New Roman"/>
          <w:b/>
          <w:sz w:val="32"/>
          <w:szCs w:val="26"/>
          <w:u w:val="single"/>
        </w:rPr>
        <w:t>Organ</w:t>
      </w:r>
      <w:r w:rsidRPr="001F565D">
        <w:rPr>
          <w:rFonts w:ascii="Times New Roman" w:hAnsi="Times New Roman" w:cs="Times New Roman"/>
          <w:b/>
          <w:sz w:val="32"/>
          <w:szCs w:val="26"/>
        </w:rPr>
        <w:t xml:space="preserve"> – </w:t>
      </w:r>
    </w:p>
    <w:p w:rsidR="00976A68" w:rsidRPr="001F565D" w:rsidRDefault="00976A68" w:rsidP="001F56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Group of two or more types of tissue that work together to perform a specific function</w:t>
      </w:r>
    </w:p>
    <w:p w:rsidR="00976A68" w:rsidRPr="001F565D" w:rsidRDefault="00976A68" w:rsidP="001F565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 xml:space="preserve">Examples: </w:t>
      </w:r>
      <w:r w:rsidR="00A67EF2" w:rsidRPr="001F565D">
        <w:rPr>
          <w:rFonts w:ascii="Times New Roman" w:hAnsi="Times New Roman" w:cs="Times New Roman"/>
          <w:sz w:val="32"/>
          <w:szCs w:val="26"/>
        </w:rPr>
        <w:t>heart, skin, lungs, kidneys</w:t>
      </w:r>
    </w:p>
    <w:p w:rsidR="00A67EF2" w:rsidRPr="001F565D" w:rsidRDefault="00A67EF2" w:rsidP="001F565D">
      <w:pPr>
        <w:spacing w:line="240" w:lineRule="auto"/>
        <w:rPr>
          <w:rFonts w:ascii="Times New Roman" w:hAnsi="Times New Roman" w:cs="Times New Roman"/>
          <w:b/>
          <w:sz w:val="32"/>
          <w:szCs w:val="26"/>
        </w:rPr>
      </w:pPr>
      <w:r w:rsidRPr="007F57C3">
        <w:rPr>
          <w:rFonts w:ascii="Times New Roman" w:hAnsi="Times New Roman" w:cs="Times New Roman"/>
          <w:b/>
          <w:sz w:val="32"/>
          <w:szCs w:val="26"/>
          <w:u w:val="single"/>
        </w:rPr>
        <w:t>Organ System</w:t>
      </w:r>
      <w:r w:rsidRPr="001F565D">
        <w:rPr>
          <w:rFonts w:ascii="Times New Roman" w:hAnsi="Times New Roman" w:cs="Times New Roman"/>
          <w:b/>
          <w:sz w:val="32"/>
          <w:szCs w:val="26"/>
        </w:rPr>
        <w:t xml:space="preserve"> –</w:t>
      </w:r>
    </w:p>
    <w:p w:rsidR="00A67EF2" w:rsidRPr="001F565D" w:rsidRDefault="00A67EF2" w:rsidP="001F56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Group of two or more organs that work together to perform a specific function</w:t>
      </w:r>
    </w:p>
    <w:p w:rsidR="007D76E4" w:rsidRPr="001F565D" w:rsidRDefault="007D76E4" w:rsidP="001F56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Each organ has its own function, but the systems work together and depend on one another</w:t>
      </w:r>
    </w:p>
    <w:p w:rsidR="00A67EF2" w:rsidRPr="001F565D" w:rsidRDefault="00A67EF2" w:rsidP="001F565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26"/>
        </w:rPr>
      </w:pPr>
      <w:r w:rsidRPr="001F565D">
        <w:rPr>
          <w:rFonts w:ascii="Times New Roman" w:hAnsi="Times New Roman" w:cs="Times New Roman"/>
          <w:sz w:val="32"/>
          <w:szCs w:val="26"/>
        </w:rPr>
        <w:t>Examples: circulatory, immune, nervous, skeletal</w:t>
      </w:r>
    </w:p>
    <w:sectPr w:rsidR="00A67EF2" w:rsidRPr="001F565D" w:rsidSect="001F565D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F28"/>
    <w:multiLevelType w:val="hybridMultilevel"/>
    <w:tmpl w:val="8952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A2E76"/>
    <w:multiLevelType w:val="hybridMultilevel"/>
    <w:tmpl w:val="4C3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84DE3"/>
    <w:multiLevelType w:val="hybridMultilevel"/>
    <w:tmpl w:val="8D88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A0F59"/>
    <w:multiLevelType w:val="hybridMultilevel"/>
    <w:tmpl w:val="D7C0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11F"/>
    <w:rsid w:val="001F565D"/>
    <w:rsid w:val="007B6314"/>
    <w:rsid w:val="007D76E4"/>
    <w:rsid w:val="007F57C3"/>
    <w:rsid w:val="007F5F21"/>
    <w:rsid w:val="00872807"/>
    <w:rsid w:val="00894315"/>
    <w:rsid w:val="00925E80"/>
    <w:rsid w:val="0094311F"/>
    <w:rsid w:val="00976A68"/>
    <w:rsid w:val="00A67EF2"/>
    <w:rsid w:val="00CB2B70"/>
    <w:rsid w:val="00D07241"/>
    <w:rsid w:val="00F2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4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mrunyans</dc:creator>
  <cp:keywords/>
  <dc:description/>
  <cp:lastModifiedBy>mrunyans</cp:lastModifiedBy>
  <cp:revision>4</cp:revision>
  <cp:lastPrinted>2012-10-19T18:50:00Z</cp:lastPrinted>
  <dcterms:created xsi:type="dcterms:W3CDTF">2012-10-19T17:37:00Z</dcterms:created>
  <dcterms:modified xsi:type="dcterms:W3CDTF">2012-10-19T18:58:00Z</dcterms:modified>
</cp:coreProperties>
</file>